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0E081" w14:textId="5C91E5F6" w:rsidR="00AC3150" w:rsidRPr="003760A1" w:rsidRDefault="00235C5B" w:rsidP="003760A1">
      <w:pPr>
        <w:spacing w:line="276" w:lineRule="auto"/>
        <w:rPr>
          <w:highlight w:val="yellow"/>
        </w:rPr>
      </w:pPr>
      <w:r>
        <w:rPr>
          <w:noProof/>
        </w:rPr>
        <mc:AlternateContent>
          <mc:Choice Requires="wps">
            <w:drawing>
              <wp:anchor distT="0" distB="0" distL="114300" distR="114300" simplePos="0" relativeHeight="251659264" behindDoc="0" locked="0" layoutInCell="1" allowOverlap="1" wp14:anchorId="6F3E6924" wp14:editId="50F5775B">
                <wp:simplePos x="0" y="0"/>
                <wp:positionH relativeFrom="column">
                  <wp:posOffset>-921741</wp:posOffset>
                </wp:positionH>
                <wp:positionV relativeFrom="paragraph">
                  <wp:posOffset>175031</wp:posOffset>
                </wp:positionV>
                <wp:extent cx="7578548" cy="7505396"/>
                <wp:effectExtent l="0" t="0" r="3810" b="635"/>
                <wp:wrapNone/>
                <wp:docPr id="1522182248" name="Rechteck 2"/>
                <wp:cNvGraphicFramePr/>
                <a:graphic xmlns:a="http://schemas.openxmlformats.org/drawingml/2006/main">
                  <a:graphicData uri="http://schemas.microsoft.com/office/word/2010/wordprocessingShape">
                    <wps:wsp>
                      <wps:cNvSpPr/>
                      <wps:spPr>
                        <a:xfrm>
                          <a:off x="0" y="0"/>
                          <a:ext cx="7578548" cy="7505396"/>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63D73B" w14:textId="68D67000" w:rsidR="00235C5B" w:rsidRPr="003760A1" w:rsidRDefault="00235C5B" w:rsidP="003760A1">
                            <w:pPr>
                              <w:spacing w:after="0" w:line="276" w:lineRule="auto"/>
                              <w:ind w:left="1276" w:right="720"/>
                              <w:jc w:val="right"/>
                              <w:rPr>
                                <w:rFonts w:ascii="Verdana" w:hAnsi="Verdana"/>
                                <w:color w:val="000000" w:themeColor="text1"/>
                                <w:sz w:val="18"/>
                                <w:szCs w:val="18"/>
                              </w:rPr>
                            </w:pPr>
                            <w:r w:rsidRPr="003760A1">
                              <w:rPr>
                                <w:rFonts w:ascii="Verdana" w:hAnsi="Verdana"/>
                                <w:color w:val="000000" w:themeColor="text1"/>
                                <w:sz w:val="18"/>
                                <w:szCs w:val="18"/>
                              </w:rPr>
                              <w:t>2</w:t>
                            </w:r>
                            <w:r w:rsidR="00905723">
                              <w:rPr>
                                <w:rFonts w:ascii="Verdana" w:hAnsi="Verdana"/>
                                <w:color w:val="000000" w:themeColor="text1"/>
                                <w:sz w:val="18"/>
                                <w:szCs w:val="18"/>
                              </w:rPr>
                              <w:t>2</w:t>
                            </w:r>
                            <w:r w:rsidRPr="003760A1">
                              <w:rPr>
                                <w:rFonts w:ascii="Verdana" w:hAnsi="Verdana"/>
                                <w:color w:val="000000" w:themeColor="text1"/>
                                <w:sz w:val="18"/>
                                <w:szCs w:val="18"/>
                              </w:rPr>
                              <w:t>.</w:t>
                            </w:r>
                            <w:r w:rsidR="00905723">
                              <w:rPr>
                                <w:rFonts w:ascii="Verdana" w:hAnsi="Verdana"/>
                                <w:color w:val="000000" w:themeColor="text1"/>
                                <w:sz w:val="18"/>
                                <w:szCs w:val="18"/>
                              </w:rPr>
                              <w:t>12</w:t>
                            </w:r>
                            <w:r w:rsidRPr="003760A1">
                              <w:rPr>
                                <w:rFonts w:ascii="Verdana" w:hAnsi="Verdana"/>
                                <w:color w:val="000000" w:themeColor="text1"/>
                                <w:sz w:val="18"/>
                                <w:szCs w:val="18"/>
                              </w:rPr>
                              <w:t>.2023</w:t>
                            </w:r>
                          </w:p>
                          <w:p w14:paraId="2544AF6D" w14:textId="77777777" w:rsidR="00235C5B" w:rsidRPr="003760A1" w:rsidRDefault="00235C5B" w:rsidP="003760A1">
                            <w:pPr>
                              <w:spacing w:after="0" w:line="276" w:lineRule="auto"/>
                              <w:ind w:left="1276" w:right="720"/>
                              <w:rPr>
                                <w:rFonts w:ascii="Verdana" w:hAnsi="Verdana"/>
                                <w:color w:val="000000" w:themeColor="text1"/>
                                <w:sz w:val="18"/>
                                <w:szCs w:val="18"/>
                              </w:rPr>
                            </w:pPr>
                          </w:p>
                          <w:p w14:paraId="570ABCE4" w14:textId="77777777" w:rsidR="00235C5B" w:rsidRPr="003760A1" w:rsidRDefault="00235C5B" w:rsidP="003760A1">
                            <w:pPr>
                              <w:spacing w:after="0" w:line="276" w:lineRule="auto"/>
                              <w:ind w:left="1276" w:right="720"/>
                              <w:rPr>
                                <w:rFonts w:ascii="Verdana" w:hAnsi="Verdana"/>
                                <w:color w:val="000000" w:themeColor="text1"/>
                                <w:sz w:val="18"/>
                                <w:szCs w:val="18"/>
                              </w:rPr>
                            </w:pPr>
                          </w:p>
                          <w:p w14:paraId="51FD5DEE" w14:textId="77777777" w:rsidR="00235C5B" w:rsidRPr="003760A1" w:rsidRDefault="00235C5B" w:rsidP="003760A1">
                            <w:pPr>
                              <w:spacing w:after="0" w:line="276" w:lineRule="auto"/>
                              <w:ind w:left="1276" w:right="720"/>
                              <w:rPr>
                                <w:rFonts w:ascii="Verdana" w:hAnsi="Verdana"/>
                                <w:color w:val="000000" w:themeColor="text1"/>
                                <w:sz w:val="18"/>
                                <w:szCs w:val="18"/>
                              </w:rPr>
                            </w:pPr>
                            <w:r w:rsidRPr="003760A1">
                              <w:rPr>
                                <w:rFonts w:ascii="Verdana" w:hAnsi="Verdana"/>
                                <w:color w:val="000000" w:themeColor="text1"/>
                                <w:sz w:val="18"/>
                                <w:szCs w:val="18"/>
                              </w:rPr>
                              <w:t xml:space="preserve">Geht an: </w:t>
                            </w:r>
                          </w:p>
                          <w:p w14:paraId="00094AE8" w14:textId="77777777" w:rsidR="00235C5B" w:rsidRPr="003760A1" w:rsidRDefault="00235C5B" w:rsidP="003760A1">
                            <w:pPr>
                              <w:pStyle w:val="Listenabsatz"/>
                              <w:numPr>
                                <w:ilvl w:val="0"/>
                                <w:numId w:val="1"/>
                              </w:numPr>
                              <w:spacing w:line="276" w:lineRule="auto"/>
                              <w:ind w:left="1276" w:right="720" w:firstLine="0"/>
                              <w:rPr>
                                <w:rFonts w:ascii="Verdana" w:hAnsi="Verdana"/>
                                <w:color w:val="000000" w:themeColor="text1"/>
                                <w:sz w:val="18"/>
                                <w:szCs w:val="18"/>
                              </w:rPr>
                            </w:pPr>
                            <w:r w:rsidRPr="003760A1">
                              <w:rPr>
                                <w:rFonts w:ascii="Verdana" w:hAnsi="Verdana"/>
                                <w:color w:val="000000" w:themeColor="text1"/>
                                <w:sz w:val="18"/>
                                <w:szCs w:val="18"/>
                              </w:rPr>
                              <w:t>Gemeinderatsmitglieder mit Ressortverantwortung für Umweltschutz</w:t>
                            </w:r>
                          </w:p>
                          <w:p w14:paraId="7F8B58C8" w14:textId="77777777" w:rsidR="00235C5B" w:rsidRPr="003760A1" w:rsidRDefault="00235C5B" w:rsidP="003760A1">
                            <w:pPr>
                              <w:spacing w:line="276" w:lineRule="auto"/>
                              <w:ind w:left="1276" w:right="720"/>
                              <w:rPr>
                                <w:rFonts w:ascii="Verdana" w:hAnsi="Verdana"/>
                                <w:color w:val="000000" w:themeColor="text1"/>
                              </w:rPr>
                            </w:pPr>
                          </w:p>
                          <w:p w14:paraId="63211F6E" w14:textId="01594774" w:rsidR="003760A1" w:rsidRDefault="003760A1" w:rsidP="003760A1">
                            <w:pPr>
                              <w:spacing w:after="0" w:line="276" w:lineRule="auto"/>
                              <w:ind w:left="1276" w:right="720"/>
                              <w:rPr>
                                <w:rFonts w:ascii="Verdana" w:hAnsi="Verdana"/>
                                <w:b/>
                                <w:bCs/>
                                <w:color w:val="000000" w:themeColor="text1"/>
                              </w:rPr>
                            </w:pPr>
                            <w:r>
                              <w:rPr>
                                <w:rFonts w:ascii="Verdana" w:hAnsi="Verdana"/>
                                <w:b/>
                                <w:bCs/>
                                <w:color w:val="000000" w:themeColor="text1"/>
                              </w:rPr>
                              <w:t>Neophyten:</w:t>
                            </w:r>
                          </w:p>
                          <w:p w14:paraId="45D02820" w14:textId="52B2B817" w:rsidR="00E56793" w:rsidRPr="003760A1" w:rsidRDefault="00E56793" w:rsidP="00E56793">
                            <w:pPr>
                              <w:spacing w:line="276" w:lineRule="auto"/>
                              <w:ind w:left="1276" w:right="720"/>
                              <w:rPr>
                                <w:rFonts w:ascii="Verdana" w:hAnsi="Verdana"/>
                                <w:b/>
                                <w:bCs/>
                                <w:color w:val="000000" w:themeColor="text1"/>
                              </w:rPr>
                            </w:pPr>
                            <w:r w:rsidRPr="003760A1">
                              <w:rPr>
                                <w:rFonts w:ascii="Verdana" w:hAnsi="Verdana"/>
                                <w:b/>
                                <w:bCs/>
                                <w:color w:val="000000" w:themeColor="text1"/>
                              </w:rPr>
                              <w:t xml:space="preserve">Textvorlagen </w:t>
                            </w:r>
                            <w:r>
                              <w:rPr>
                                <w:rFonts w:ascii="Verdana" w:hAnsi="Verdana"/>
                                <w:b/>
                                <w:bCs/>
                                <w:color w:val="000000" w:themeColor="text1"/>
                              </w:rPr>
                              <w:t>‘</w:t>
                            </w:r>
                            <w:r w:rsidRPr="00E56793">
                              <w:rPr>
                                <w:rFonts w:ascii="Verdana" w:hAnsi="Verdana"/>
                                <w:b/>
                                <w:bCs/>
                                <w:color w:val="000000" w:themeColor="text1"/>
                              </w:rPr>
                              <w:t>Hanfpalme</w:t>
                            </w:r>
                            <w:r>
                              <w:rPr>
                                <w:rFonts w:ascii="Verdana" w:hAnsi="Verdana"/>
                                <w:b/>
                                <w:bCs/>
                                <w:color w:val="000000" w:themeColor="text1"/>
                              </w:rPr>
                              <w:t>’</w:t>
                            </w:r>
                            <w:r w:rsidRPr="003760A1">
                              <w:rPr>
                                <w:rFonts w:ascii="Verdana" w:hAnsi="Verdana"/>
                                <w:b/>
                                <w:bCs/>
                                <w:color w:val="000000" w:themeColor="text1"/>
                              </w:rPr>
                              <w:t xml:space="preserve"> für gemeindeeigene Publikationen</w:t>
                            </w:r>
                          </w:p>
                          <w:p w14:paraId="5DA02213" w14:textId="77777777" w:rsidR="00E56793" w:rsidRPr="003760A1" w:rsidRDefault="00E56793" w:rsidP="00E56793">
                            <w:pPr>
                              <w:spacing w:line="276" w:lineRule="auto"/>
                              <w:ind w:left="1276" w:right="720"/>
                              <w:rPr>
                                <w:rFonts w:ascii="Verdana" w:hAnsi="Verdana"/>
                                <w:color w:val="000000" w:themeColor="text1"/>
                              </w:rPr>
                            </w:pPr>
                          </w:p>
                          <w:p w14:paraId="6348138F" w14:textId="77777777" w:rsidR="00E56793" w:rsidRPr="003760A1" w:rsidRDefault="00E56793" w:rsidP="00E56793">
                            <w:pPr>
                              <w:spacing w:line="276" w:lineRule="auto"/>
                              <w:ind w:left="1276" w:right="720"/>
                              <w:rPr>
                                <w:rFonts w:ascii="Verdana" w:hAnsi="Verdana"/>
                                <w:color w:val="000000" w:themeColor="text1"/>
                              </w:rPr>
                            </w:pPr>
                            <w:r w:rsidRPr="003760A1">
                              <w:rPr>
                                <w:rFonts w:ascii="Verdana" w:hAnsi="Verdana"/>
                                <w:color w:val="000000" w:themeColor="text1"/>
                              </w:rPr>
                              <w:t>Liebe Gemeinderätinnen und -räte</w:t>
                            </w:r>
                          </w:p>
                          <w:p w14:paraId="5F233AED" w14:textId="77777777" w:rsidR="00E56793" w:rsidRPr="003760A1" w:rsidRDefault="00E56793" w:rsidP="00E56793">
                            <w:pPr>
                              <w:spacing w:line="276" w:lineRule="auto"/>
                              <w:ind w:left="1276" w:right="720"/>
                              <w:rPr>
                                <w:rFonts w:ascii="Verdana" w:hAnsi="Verdana"/>
                                <w:color w:val="000000" w:themeColor="text1"/>
                              </w:rPr>
                            </w:pPr>
                            <w:r w:rsidRPr="003760A1">
                              <w:rPr>
                                <w:rFonts w:ascii="Verdana" w:hAnsi="Verdana"/>
                                <w:color w:val="000000" w:themeColor="text1"/>
                              </w:rPr>
                              <w:t xml:space="preserve">Im Rahmen unserer </w:t>
                            </w:r>
                            <w:r>
                              <w:rPr>
                                <w:rFonts w:ascii="Verdana" w:hAnsi="Verdana"/>
                                <w:color w:val="000000" w:themeColor="text1"/>
                              </w:rPr>
                              <w:t>L</w:t>
                            </w:r>
                            <w:r w:rsidRPr="003760A1">
                              <w:rPr>
                                <w:rFonts w:ascii="Verdana" w:hAnsi="Verdana"/>
                                <w:color w:val="000000" w:themeColor="text1"/>
                              </w:rPr>
                              <w:t xml:space="preserve">eistungen für die Gemeinen des Knonauer Amts </w:t>
                            </w:r>
                            <w:r>
                              <w:rPr>
                                <w:rFonts w:ascii="Verdana" w:hAnsi="Verdana"/>
                                <w:color w:val="000000" w:themeColor="text1"/>
                              </w:rPr>
                              <w:t>stellen</w:t>
                            </w:r>
                            <w:r w:rsidRPr="003760A1">
                              <w:rPr>
                                <w:rFonts w:ascii="Verdana" w:hAnsi="Verdana"/>
                                <w:color w:val="000000" w:themeColor="text1"/>
                              </w:rPr>
                              <w:t xml:space="preserve"> </w:t>
                            </w:r>
                            <w:r>
                              <w:rPr>
                                <w:rFonts w:ascii="Verdana" w:hAnsi="Verdana"/>
                                <w:color w:val="000000" w:themeColor="text1"/>
                              </w:rPr>
                              <w:t xml:space="preserve">wir </w:t>
                            </w:r>
                            <w:r w:rsidRPr="003760A1">
                              <w:rPr>
                                <w:rFonts w:ascii="Verdana" w:hAnsi="Verdana"/>
                                <w:color w:val="000000" w:themeColor="text1"/>
                              </w:rPr>
                              <w:t>zur Neophytenbekämpfung aktuelle Textvorlagen und Bilder</w:t>
                            </w:r>
                            <w:r>
                              <w:rPr>
                                <w:rFonts w:ascii="Verdana" w:hAnsi="Verdana"/>
                                <w:color w:val="000000" w:themeColor="text1"/>
                              </w:rPr>
                              <w:t xml:space="preserve"> bereit</w:t>
                            </w:r>
                            <w:r w:rsidRPr="003760A1">
                              <w:rPr>
                                <w:rFonts w:ascii="Verdana" w:hAnsi="Verdana"/>
                                <w:color w:val="000000" w:themeColor="text1"/>
                              </w:rPr>
                              <w:t>, die für Gemeindepublikationen – Print und online – verwendet werden dürfen und sollen.</w:t>
                            </w:r>
                          </w:p>
                          <w:p w14:paraId="6598781A" w14:textId="7B80E83D" w:rsidR="00E56793" w:rsidRDefault="00E56793" w:rsidP="00E56793">
                            <w:pPr>
                              <w:spacing w:line="276" w:lineRule="auto"/>
                              <w:ind w:left="1276" w:right="720"/>
                              <w:rPr>
                                <w:rFonts w:ascii="Verdana" w:hAnsi="Verdana"/>
                                <w:color w:val="000000" w:themeColor="text1"/>
                              </w:rPr>
                            </w:pPr>
                            <w:r w:rsidRPr="003760A1">
                              <w:rPr>
                                <w:rFonts w:ascii="Verdana" w:hAnsi="Verdana"/>
                                <w:color w:val="000000" w:themeColor="text1"/>
                              </w:rPr>
                              <w:t xml:space="preserve">Im Folgenden </w:t>
                            </w:r>
                            <w:r>
                              <w:rPr>
                                <w:rFonts w:ascii="Verdana" w:hAnsi="Verdana"/>
                                <w:color w:val="000000" w:themeColor="text1"/>
                              </w:rPr>
                              <w:t>stellen wir</w:t>
                            </w:r>
                            <w:r w:rsidRPr="003760A1">
                              <w:rPr>
                                <w:rFonts w:ascii="Verdana" w:hAnsi="Verdana"/>
                                <w:color w:val="000000" w:themeColor="text1"/>
                              </w:rPr>
                              <w:t xml:space="preserve"> also drei Artikel </w:t>
                            </w:r>
                            <w:r>
                              <w:rPr>
                                <w:rFonts w:ascii="Verdana" w:hAnsi="Verdana"/>
                                <w:color w:val="000000" w:themeColor="text1"/>
                              </w:rPr>
                              <w:t>zu</w:t>
                            </w:r>
                            <w:r>
                              <w:rPr>
                                <w:rFonts w:ascii="Verdana" w:hAnsi="Verdana"/>
                                <w:color w:val="000000" w:themeColor="text1"/>
                              </w:rPr>
                              <w:t>r</w:t>
                            </w:r>
                            <w:r>
                              <w:rPr>
                                <w:rFonts w:ascii="Verdana" w:hAnsi="Verdana"/>
                                <w:color w:val="000000" w:themeColor="text1"/>
                              </w:rPr>
                              <w:t xml:space="preserve"> </w:t>
                            </w:r>
                            <w:r w:rsidRPr="00E56793">
                              <w:rPr>
                                <w:rFonts w:ascii="Verdana" w:hAnsi="Verdana"/>
                                <w:b/>
                                <w:bCs/>
                                <w:color w:val="000000" w:themeColor="text1"/>
                              </w:rPr>
                              <w:t>Hanfpalme</w:t>
                            </w:r>
                            <w:r w:rsidRPr="00E56793">
                              <w:rPr>
                                <w:rFonts w:ascii="Verdana" w:hAnsi="Verdana"/>
                                <w:b/>
                                <w:bCs/>
                                <w:color w:val="000000" w:themeColor="text1"/>
                              </w:rPr>
                              <w:t xml:space="preserve"> </w:t>
                            </w:r>
                            <w:r>
                              <w:rPr>
                                <w:rFonts w:ascii="Verdana" w:hAnsi="Verdana"/>
                                <w:color w:val="000000" w:themeColor="text1"/>
                              </w:rPr>
                              <w:t>zur Verfügung</w:t>
                            </w:r>
                            <w:r w:rsidRPr="003760A1">
                              <w:rPr>
                                <w:rFonts w:ascii="Verdana" w:hAnsi="Verdana"/>
                                <w:color w:val="000000" w:themeColor="text1"/>
                              </w:rPr>
                              <w:t xml:space="preserve">. </w:t>
                            </w:r>
                          </w:p>
                          <w:p w14:paraId="25446DC4" w14:textId="77777777" w:rsidR="00E56793" w:rsidRDefault="00E56793" w:rsidP="00E56793">
                            <w:pPr>
                              <w:spacing w:line="276" w:lineRule="auto"/>
                              <w:ind w:left="1276" w:right="720"/>
                              <w:rPr>
                                <w:rFonts w:ascii="Verdana" w:hAnsi="Verdana"/>
                                <w:color w:val="000000" w:themeColor="text1"/>
                              </w:rPr>
                            </w:pPr>
                            <w:r w:rsidRPr="003760A1">
                              <w:rPr>
                                <w:rFonts w:ascii="Verdana" w:hAnsi="Verdana"/>
                                <w:color w:val="000000" w:themeColor="text1"/>
                              </w:rPr>
                              <w:t xml:space="preserve">Diese sind von Benjamin Kämpfen/Versaplan verfasst und somit fachlich fundiert. Sie können gerne für </w:t>
                            </w:r>
                            <w:r>
                              <w:rPr>
                                <w:rFonts w:ascii="Verdana" w:hAnsi="Verdana"/>
                                <w:color w:val="000000" w:themeColor="text1"/>
                              </w:rPr>
                              <w:t>g</w:t>
                            </w:r>
                            <w:r w:rsidRPr="003760A1">
                              <w:rPr>
                                <w:rFonts w:ascii="Verdana" w:hAnsi="Verdana"/>
                                <w:color w:val="000000" w:themeColor="text1"/>
                              </w:rPr>
                              <w:t>emeindeeigene Medien (Zeitung, Website und Social Media) verwendet werden.</w:t>
                            </w:r>
                            <w:r>
                              <w:rPr>
                                <w:rFonts w:ascii="Verdana" w:hAnsi="Verdana"/>
                                <w:color w:val="000000" w:themeColor="text1"/>
                              </w:rPr>
                              <w:t xml:space="preserve"> </w:t>
                            </w:r>
                          </w:p>
                          <w:p w14:paraId="4D33B665" w14:textId="307A3012" w:rsidR="00E56793" w:rsidRPr="00B81972" w:rsidRDefault="00E56793" w:rsidP="00E56793">
                            <w:pPr>
                              <w:spacing w:line="276" w:lineRule="auto"/>
                              <w:ind w:left="1276" w:right="720"/>
                              <w:rPr>
                                <w:rFonts w:ascii="Verdana" w:hAnsi="Verdana"/>
                                <w:i/>
                                <w:iCs/>
                                <w:color w:val="000000" w:themeColor="text1"/>
                              </w:rPr>
                            </w:pPr>
                            <w:r w:rsidRPr="00B81972">
                              <w:rPr>
                                <w:rFonts w:ascii="Verdana" w:hAnsi="Verdana"/>
                                <w:i/>
                                <w:iCs/>
                                <w:color w:val="000000" w:themeColor="text1"/>
                              </w:rPr>
                              <w:t xml:space="preserve">Die Bilder sind nicht im Word eingebettet, sondern </w:t>
                            </w:r>
                            <w:r>
                              <w:rPr>
                                <w:rFonts w:ascii="Verdana" w:hAnsi="Verdana"/>
                                <w:i/>
                                <w:iCs/>
                                <w:color w:val="000000" w:themeColor="text1"/>
                              </w:rPr>
                              <w:t>sind</w:t>
                            </w:r>
                            <w:r w:rsidRPr="00B81972">
                              <w:rPr>
                                <w:rFonts w:ascii="Verdana" w:hAnsi="Verdana"/>
                                <w:i/>
                                <w:iCs/>
                                <w:color w:val="000000" w:themeColor="text1"/>
                              </w:rPr>
                              <w:t xml:space="preserve"> separat als Bilddatei </w:t>
                            </w:r>
                            <w:r>
                              <w:rPr>
                                <w:rFonts w:ascii="Verdana" w:hAnsi="Verdana"/>
                                <w:i/>
                                <w:iCs/>
                                <w:color w:val="000000" w:themeColor="text1"/>
                              </w:rPr>
                              <w:t xml:space="preserve">bzw. als Download unter </w:t>
                            </w:r>
                            <w:hyperlink r:id="rId7" w:history="1">
                              <w:r w:rsidRPr="00BC3518">
                                <w:rPr>
                                  <w:rStyle w:val="Hyperlink"/>
                                  <w:rFonts w:ascii="Verdana" w:hAnsi="Verdana"/>
                                  <w:i/>
                                  <w:iCs/>
                                </w:rPr>
                                <w:t>https://knonauer-amt.ch/naturnetz-paket1</w:t>
                              </w:r>
                            </w:hyperlink>
                            <w:r>
                              <w:rPr>
                                <w:rFonts w:ascii="Verdana" w:hAnsi="Verdana"/>
                                <w:i/>
                                <w:iCs/>
                                <w:color w:val="000000" w:themeColor="text1"/>
                              </w:rPr>
                              <w:t xml:space="preserve"> bereitgestellt.</w:t>
                            </w:r>
                          </w:p>
                          <w:p w14:paraId="355F7433" w14:textId="3A9DF467" w:rsidR="00235C5B" w:rsidRPr="003760A1"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Wir hoffen, hiermit hilfreiches Material zur Ver</w:t>
                            </w:r>
                            <w:r w:rsidR="003760A1">
                              <w:rPr>
                                <w:rFonts w:ascii="Verdana" w:hAnsi="Verdana"/>
                                <w:color w:val="000000" w:themeColor="text1"/>
                              </w:rPr>
                              <w:t>f</w:t>
                            </w:r>
                            <w:r w:rsidRPr="003760A1">
                              <w:rPr>
                                <w:rFonts w:ascii="Verdana" w:hAnsi="Verdana"/>
                                <w:color w:val="000000" w:themeColor="text1"/>
                              </w:rPr>
                              <w:t>ü</w:t>
                            </w:r>
                            <w:r w:rsidR="003760A1">
                              <w:rPr>
                                <w:rFonts w:ascii="Verdana" w:hAnsi="Verdana"/>
                                <w:color w:val="000000" w:themeColor="text1"/>
                              </w:rPr>
                              <w:t>g</w:t>
                            </w:r>
                            <w:r w:rsidRPr="003760A1">
                              <w:rPr>
                                <w:rFonts w:ascii="Verdana" w:hAnsi="Verdana"/>
                                <w:color w:val="000000" w:themeColor="text1"/>
                              </w:rPr>
                              <w:t>ung stellen zu können.</w:t>
                            </w:r>
                          </w:p>
                          <w:p w14:paraId="6684EBEE" w14:textId="77777777" w:rsidR="003760A1" w:rsidRDefault="003760A1" w:rsidP="003760A1">
                            <w:pPr>
                              <w:spacing w:line="276" w:lineRule="auto"/>
                              <w:ind w:left="1276" w:right="720"/>
                              <w:rPr>
                                <w:rFonts w:ascii="Verdana" w:hAnsi="Verdana"/>
                                <w:color w:val="000000" w:themeColor="text1"/>
                              </w:rPr>
                            </w:pPr>
                          </w:p>
                          <w:p w14:paraId="29F99854" w14:textId="196583FB" w:rsidR="00235C5B" w:rsidRPr="003760A1"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Mit herzlichem Gruss auch von Benjamin Kämpfen von Versaplan</w:t>
                            </w:r>
                          </w:p>
                          <w:p w14:paraId="67559326" w14:textId="77777777" w:rsidR="00235C5B" w:rsidRPr="003760A1" w:rsidRDefault="00235C5B" w:rsidP="003760A1">
                            <w:pPr>
                              <w:spacing w:after="0" w:line="276" w:lineRule="auto"/>
                              <w:ind w:left="1276" w:right="720"/>
                              <w:rPr>
                                <w:rFonts w:ascii="Verdana" w:hAnsi="Verdana"/>
                                <w:color w:val="000000" w:themeColor="text1"/>
                              </w:rPr>
                            </w:pPr>
                            <w:r w:rsidRPr="003760A1">
                              <w:rPr>
                                <w:rFonts w:ascii="Verdana" w:hAnsi="Verdana"/>
                                <w:color w:val="000000" w:themeColor="text1"/>
                              </w:rPr>
                              <w:t>Johannes Bartels</w:t>
                            </w:r>
                          </w:p>
                          <w:p w14:paraId="58FB0154" w14:textId="77777777" w:rsidR="00235C5B" w:rsidRPr="003760A1"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Geschäftsleiter Standortförderung</w:t>
                            </w:r>
                          </w:p>
                          <w:p w14:paraId="1B12F0C9" w14:textId="77777777" w:rsidR="00235C5B" w:rsidRPr="003760A1" w:rsidRDefault="00235C5B" w:rsidP="003760A1">
                            <w:pPr>
                              <w:ind w:left="1276" w:right="72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E6924" id="Rechteck 2" o:spid="_x0000_s1026" style="position:absolute;margin-left:-72.6pt;margin-top:13.8pt;width:596.75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" fillcolor="#e2efd9 [665]" stroked="f" strokeweight="1pt">
                <v:textbox>
                  <w:txbxContent>
                    <w:p w14:paraId="2463D73B" w14:textId="68D67000" w:rsidR="00235C5B" w:rsidRPr="003760A1" w:rsidRDefault="00235C5B" w:rsidP="003760A1">
                      <w:pPr>
                        <w:spacing w:after="0" w:line="276" w:lineRule="auto"/>
                        <w:ind w:left="1276" w:right="720"/>
                        <w:jc w:val="right"/>
                        <w:rPr>
                          <w:rFonts w:ascii="Verdana" w:hAnsi="Verdana"/>
                          <w:color w:val="000000" w:themeColor="text1"/>
                          <w:sz w:val="18"/>
                          <w:szCs w:val="18"/>
                        </w:rPr>
                      </w:pPr>
                      <w:r w:rsidRPr="003760A1">
                        <w:rPr>
                          <w:rFonts w:ascii="Verdana" w:hAnsi="Verdana"/>
                          <w:color w:val="000000" w:themeColor="text1"/>
                          <w:sz w:val="18"/>
                          <w:szCs w:val="18"/>
                        </w:rPr>
                        <w:t>2</w:t>
                      </w:r>
                      <w:r w:rsidR="00905723">
                        <w:rPr>
                          <w:rFonts w:ascii="Verdana" w:hAnsi="Verdana"/>
                          <w:color w:val="000000" w:themeColor="text1"/>
                          <w:sz w:val="18"/>
                          <w:szCs w:val="18"/>
                        </w:rPr>
                        <w:t>2</w:t>
                      </w:r>
                      <w:r w:rsidRPr="003760A1">
                        <w:rPr>
                          <w:rFonts w:ascii="Verdana" w:hAnsi="Verdana"/>
                          <w:color w:val="000000" w:themeColor="text1"/>
                          <w:sz w:val="18"/>
                          <w:szCs w:val="18"/>
                        </w:rPr>
                        <w:t>.</w:t>
                      </w:r>
                      <w:r w:rsidR="00905723">
                        <w:rPr>
                          <w:rFonts w:ascii="Verdana" w:hAnsi="Verdana"/>
                          <w:color w:val="000000" w:themeColor="text1"/>
                          <w:sz w:val="18"/>
                          <w:szCs w:val="18"/>
                        </w:rPr>
                        <w:t>12</w:t>
                      </w:r>
                      <w:r w:rsidRPr="003760A1">
                        <w:rPr>
                          <w:rFonts w:ascii="Verdana" w:hAnsi="Verdana"/>
                          <w:color w:val="000000" w:themeColor="text1"/>
                          <w:sz w:val="18"/>
                          <w:szCs w:val="18"/>
                        </w:rPr>
                        <w:t>.2023</w:t>
                      </w:r>
                    </w:p>
                    <w:p w14:paraId="2544AF6D" w14:textId="77777777" w:rsidR="00235C5B" w:rsidRPr="003760A1" w:rsidRDefault="00235C5B" w:rsidP="003760A1">
                      <w:pPr>
                        <w:spacing w:after="0" w:line="276" w:lineRule="auto"/>
                        <w:ind w:left="1276" w:right="720"/>
                        <w:rPr>
                          <w:rFonts w:ascii="Verdana" w:hAnsi="Verdana"/>
                          <w:color w:val="000000" w:themeColor="text1"/>
                          <w:sz w:val="18"/>
                          <w:szCs w:val="18"/>
                        </w:rPr>
                      </w:pPr>
                    </w:p>
                    <w:p w14:paraId="570ABCE4" w14:textId="77777777" w:rsidR="00235C5B" w:rsidRPr="003760A1" w:rsidRDefault="00235C5B" w:rsidP="003760A1">
                      <w:pPr>
                        <w:spacing w:after="0" w:line="276" w:lineRule="auto"/>
                        <w:ind w:left="1276" w:right="720"/>
                        <w:rPr>
                          <w:rFonts w:ascii="Verdana" w:hAnsi="Verdana"/>
                          <w:color w:val="000000" w:themeColor="text1"/>
                          <w:sz w:val="18"/>
                          <w:szCs w:val="18"/>
                        </w:rPr>
                      </w:pPr>
                    </w:p>
                    <w:p w14:paraId="51FD5DEE" w14:textId="77777777" w:rsidR="00235C5B" w:rsidRPr="003760A1" w:rsidRDefault="00235C5B" w:rsidP="003760A1">
                      <w:pPr>
                        <w:spacing w:after="0" w:line="276" w:lineRule="auto"/>
                        <w:ind w:left="1276" w:right="720"/>
                        <w:rPr>
                          <w:rFonts w:ascii="Verdana" w:hAnsi="Verdana"/>
                          <w:color w:val="000000" w:themeColor="text1"/>
                          <w:sz w:val="18"/>
                          <w:szCs w:val="18"/>
                        </w:rPr>
                      </w:pPr>
                      <w:r w:rsidRPr="003760A1">
                        <w:rPr>
                          <w:rFonts w:ascii="Verdana" w:hAnsi="Verdana"/>
                          <w:color w:val="000000" w:themeColor="text1"/>
                          <w:sz w:val="18"/>
                          <w:szCs w:val="18"/>
                        </w:rPr>
                        <w:t xml:space="preserve">Geht an: </w:t>
                      </w:r>
                    </w:p>
                    <w:p w14:paraId="00094AE8" w14:textId="77777777" w:rsidR="00235C5B" w:rsidRPr="003760A1" w:rsidRDefault="00235C5B" w:rsidP="003760A1">
                      <w:pPr>
                        <w:pStyle w:val="Listenabsatz"/>
                        <w:numPr>
                          <w:ilvl w:val="0"/>
                          <w:numId w:val="1"/>
                        </w:numPr>
                        <w:spacing w:line="276" w:lineRule="auto"/>
                        <w:ind w:left="1276" w:right="720" w:firstLine="0"/>
                        <w:rPr>
                          <w:rFonts w:ascii="Verdana" w:hAnsi="Verdana"/>
                          <w:color w:val="000000" w:themeColor="text1"/>
                          <w:sz w:val="18"/>
                          <w:szCs w:val="18"/>
                        </w:rPr>
                      </w:pPr>
                      <w:r w:rsidRPr="003760A1">
                        <w:rPr>
                          <w:rFonts w:ascii="Verdana" w:hAnsi="Verdana"/>
                          <w:color w:val="000000" w:themeColor="text1"/>
                          <w:sz w:val="18"/>
                          <w:szCs w:val="18"/>
                        </w:rPr>
                        <w:t>Gemeinderatsmitglieder mit Ressortverantwortung für Umweltschutz</w:t>
                      </w:r>
                    </w:p>
                    <w:p w14:paraId="7F8B58C8" w14:textId="77777777" w:rsidR="00235C5B" w:rsidRPr="003760A1" w:rsidRDefault="00235C5B" w:rsidP="003760A1">
                      <w:pPr>
                        <w:spacing w:line="276" w:lineRule="auto"/>
                        <w:ind w:left="1276" w:right="720"/>
                        <w:rPr>
                          <w:rFonts w:ascii="Verdana" w:hAnsi="Verdana"/>
                          <w:color w:val="000000" w:themeColor="text1"/>
                        </w:rPr>
                      </w:pPr>
                    </w:p>
                    <w:p w14:paraId="63211F6E" w14:textId="01594774" w:rsidR="003760A1" w:rsidRDefault="003760A1" w:rsidP="003760A1">
                      <w:pPr>
                        <w:spacing w:after="0" w:line="276" w:lineRule="auto"/>
                        <w:ind w:left="1276" w:right="720"/>
                        <w:rPr>
                          <w:rFonts w:ascii="Verdana" w:hAnsi="Verdana"/>
                          <w:b/>
                          <w:bCs/>
                          <w:color w:val="000000" w:themeColor="text1"/>
                        </w:rPr>
                      </w:pPr>
                      <w:r>
                        <w:rPr>
                          <w:rFonts w:ascii="Verdana" w:hAnsi="Verdana"/>
                          <w:b/>
                          <w:bCs/>
                          <w:color w:val="000000" w:themeColor="text1"/>
                        </w:rPr>
                        <w:t>Neophyten:</w:t>
                      </w:r>
                    </w:p>
                    <w:p w14:paraId="45D02820" w14:textId="52B2B817" w:rsidR="00E56793" w:rsidRPr="003760A1" w:rsidRDefault="00E56793" w:rsidP="00E56793">
                      <w:pPr>
                        <w:spacing w:line="276" w:lineRule="auto"/>
                        <w:ind w:left="1276" w:right="720"/>
                        <w:rPr>
                          <w:rFonts w:ascii="Verdana" w:hAnsi="Verdana"/>
                          <w:b/>
                          <w:bCs/>
                          <w:color w:val="000000" w:themeColor="text1"/>
                        </w:rPr>
                      </w:pPr>
                      <w:r w:rsidRPr="003760A1">
                        <w:rPr>
                          <w:rFonts w:ascii="Verdana" w:hAnsi="Verdana"/>
                          <w:b/>
                          <w:bCs/>
                          <w:color w:val="000000" w:themeColor="text1"/>
                        </w:rPr>
                        <w:t xml:space="preserve">Textvorlagen </w:t>
                      </w:r>
                      <w:r>
                        <w:rPr>
                          <w:rFonts w:ascii="Verdana" w:hAnsi="Verdana"/>
                          <w:b/>
                          <w:bCs/>
                          <w:color w:val="000000" w:themeColor="text1"/>
                        </w:rPr>
                        <w:t>‘</w:t>
                      </w:r>
                      <w:r w:rsidRPr="00E56793">
                        <w:rPr>
                          <w:rFonts w:ascii="Verdana" w:hAnsi="Verdana"/>
                          <w:b/>
                          <w:bCs/>
                          <w:color w:val="000000" w:themeColor="text1"/>
                        </w:rPr>
                        <w:t>Hanfpalme</w:t>
                      </w:r>
                      <w:r>
                        <w:rPr>
                          <w:rFonts w:ascii="Verdana" w:hAnsi="Verdana"/>
                          <w:b/>
                          <w:bCs/>
                          <w:color w:val="000000" w:themeColor="text1"/>
                        </w:rPr>
                        <w:t>’</w:t>
                      </w:r>
                      <w:r w:rsidRPr="003760A1">
                        <w:rPr>
                          <w:rFonts w:ascii="Verdana" w:hAnsi="Verdana"/>
                          <w:b/>
                          <w:bCs/>
                          <w:color w:val="000000" w:themeColor="text1"/>
                        </w:rPr>
                        <w:t xml:space="preserve"> für gemeindeeigene Publikationen</w:t>
                      </w:r>
                    </w:p>
                    <w:p w14:paraId="5DA02213" w14:textId="77777777" w:rsidR="00E56793" w:rsidRPr="003760A1" w:rsidRDefault="00E56793" w:rsidP="00E56793">
                      <w:pPr>
                        <w:spacing w:line="276" w:lineRule="auto"/>
                        <w:ind w:left="1276" w:right="720"/>
                        <w:rPr>
                          <w:rFonts w:ascii="Verdana" w:hAnsi="Verdana"/>
                          <w:color w:val="000000" w:themeColor="text1"/>
                        </w:rPr>
                      </w:pPr>
                    </w:p>
                    <w:p w14:paraId="6348138F" w14:textId="77777777" w:rsidR="00E56793" w:rsidRPr="003760A1" w:rsidRDefault="00E56793" w:rsidP="00E56793">
                      <w:pPr>
                        <w:spacing w:line="276" w:lineRule="auto"/>
                        <w:ind w:left="1276" w:right="720"/>
                        <w:rPr>
                          <w:rFonts w:ascii="Verdana" w:hAnsi="Verdana"/>
                          <w:color w:val="000000" w:themeColor="text1"/>
                        </w:rPr>
                      </w:pPr>
                      <w:r w:rsidRPr="003760A1">
                        <w:rPr>
                          <w:rFonts w:ascii="Verdana" w:hAnsi="Verdana"/>
                          <w:color w:val="000000" w:themeColor="text1"/>
                        </w:rPr>
                        <w:t>Liebe Gemeinderätinnen und -räte</w:t>
                      </w:r>
                    </w:p>
                    <w:p w14:paraId="5F233AED" w14:textId="77777777" w:rsidR="00E56793" w:rsidRPr="003760A1" w:rsidRDefault="00E56793" w:rsidP="00E56793">
                      <w:pPr>
                        <w:spacing w:line="276" w:lineRule="auto"/>
                        <w:ind w:left="1276" w:right="720"/>
                        <w:rPr>
                          <w:rFonts w:ascii="Verdana" w:hAnsi="Verdana"/>
                          <w:color w:val="000000" w:themeColor="text1"/>
                        </w:rPr>
                      </w:pPr>
                      <w:r w:rsidRPr="003760A1">
                        <w:rPr>
                          <w:rFonts w:ascii="Verdana" w:hAnsi="Verdana"/>
                          <w:color w:val="000000" w:themeColor="text1"/>
                        </w:rPr>
                        <w:t xml:space="preserve">Im Rahmen unserer </w:t>
                      </w:r>
                      <w:r>
                        <w:rPr>
                          <w:rFonts w:ascii="Verdana" w:hAnsi="Verdana"/>
                          <w:color w:val="000000" w:themeColor="text1"/>
                        </w:rPr>
                        <w:t>L</w:t>
                      </w:r>
                      <w:r w:rsidRPr="003760A1">
                        <w:rPr>
                          <w:rFonts w:ascii="Verdana" w:hAnsi="Verdana"/>
                          <w:color w:val="000000" w:themeColor="text1"/>
                        </w:rPr>
                        <w:t xml:space="preserve">eistungen für die Gemeinen des Knonauer Amts </w:t>
                      </w:r>
                      <w:r>
                        <w:rPr>
                          <w:rFonts w:ascii="Verdana" w:hAnsi="Verdana"/>
                          <w:color w:val="000000" w:themeColor="text1"/>
                        </w:rPr>
                        <w:t>stellen</w:t>
                      </w:r>
                      <w:r w:rsidRPr="003760A1">
                        <w:rPr>
                          <w:rFonts w:ascii="Verdana" w:hAnsi="Verdana"/>
                          <w:color w:val="000000" w:themeColor="text1"/>
                        </w:rPr>
                        <w:t xml:space="preserve"> </w:t>
                      </w:r>
                      <w:r>
                        <w:rPr>
                          <w:rFonts w:ascii="Verdana" w:hAnsi="Verdana"/>
                          <w:color w:val="000000" w:themeColor="text1"/>
                        </w:rPr>
                        <w:t xml:space="preserve">wir </w:t>
                      </w:r>
                      <w:r w:rsidRPr="003760A1">
                        <w:rPr>
                          <w:rFonts w:ascii="Verdana" w:hAnsi="Verdana"/>
                          <w:color w:val="000000" w:themeColor="text1"/>
                        </w:rPr>
                        <w:t>zur Neophytenbekämpfung aktuelle Textvorlagen und Bilder</w:t>
                      </w:r>
                      <w:r>
                        <w:rPr>
                          <w:rFonts w:ascii="Verdana" w:hAnsi="Verdana"/>
                          <w:color w:val="000000" w:themeColor="text1"/>
                        </w:rPr>
                        <w:t xml:space="preserve"> bereit</w:t>
                      </w:r>
                      <w:r w:rsidRPr="003760A1">
                        <w:rPr>
                          <w:rFonts w:ascii="Verdana" w:hAnsi="Verdana"/>
                          <w:color w:val="000000" w:themeColor="text1"/>
                        </w:rPr>
                        <w:t>, die für Gemeindepublikationen – Print und online – verwendet werden dürfen und sollen.</w:t>
                      </w:r>
                    </w:p>
                    <w:p w14:paraId="6598781A" w14:textId="7B80E83D" w:rsidR="00E56793" w:rsidRDefault="00E56793" w:rsidP="00E56793">
                      <w:pPr>
                        <w:spacing w:line="276" w:lineRule="auto"/>
                        <w:ind w:left="1276" w:right="720"/>
                        <w:rPr>
                          <w:rFonts w:ascii="Verdana" w:hAnsi="Verdana"/>
                          <w:color w:val="000000" w:themeColor="text1"/>
                        </w:rPr>
                      </w:pPr>
                      <w:r w:rsidRPr="003760A1">
                        <w:rPr>
                          <w:rFonts w:ascii="Verdana" w:hAnsi="Verdana"/>
                          <w:color w:val="000000" w:themeColor="text1"/>
                        </w:rPr>
                        <w:t xml:space="preserve">Im Folgenden </w:t>
                      </w:r>
                      <w:r>
                        <w:rPr>
                          <w:rFonts w:ascii="Verdana" w:hAnsi="Verdana"/>
                          <w:color w:val="000000" w:themeColor="text1"/>
                        </w:rPr>
                        <w:t>stellen wir</w:t>
                      </w:r>
                      <w:r w:rsidRPr="003760A1">
                        <w:rPr>
                          <w:rFonts w:ascii="Verdana" w:hAnsi="Verdana"/>
                          <w:color w:val="000000" w:themeColor="text1"/>
                        </w:rPr>
                        <w:t xml:space="preserve"> also drei Artikel </w:t>
                      </w:r>
                      <w:r>
                        <w:rPr>
                          <w:rFonts w:ascii="Verdana" w:hAnsi="Verdana"/>
                          <w:color w:val="000000" w:themeColor="text1"/>
                        </w:rPr>
                        <w:t>zu</w:t>
                      </w:r>
                      <w:r>
                        <w:rPr>
                          <w:rFonts w:ascii="Verdana" w:hAnsi="Verdana"/>
                          <w:color w:val="000000" w:themeColor="text1"/>
                        </w:rPr>
                        <w:t>r</w:t>
                      </w:r>
                      <w:r>
                        <w:rPr>
                          <w:rFonts w:ascii="Verdana" w:hAnsi="Verdana"/>
                          <w:color w:val="000000" w:themeColor="text1"/>
                        </w:rPr>
                        <w:t xml:space="preserve"> </w:t>
                      </w:r>
                      <w:r w:rsidRPr="00E56793">
                        <w:rPr>
                          <w:rFonts w:ascii="Verdana" w:hAnsi="Verdana"/>
                          <w:b/>
                          <w:bCs/>
                          <w:color w:val="000000" w:themeColor="text1"/>
                        </w:rPr>
                        <w:t>Hanfpalme</w:t>
                      </w:r>
                      <w:r w:rsidRPr="00E56793">
                        <w:rPr>
                          <w:rFonts w:ascii="Verdana" w:hAnsi="Verdana"/>
                          <w:b/>
                          <w:bCs/>
                          <w:color w:val="000000" w:themeColor="text1"/>
                        </w:rPr>
                        <w:t xml:space="preserve"> </w:t>
                      </w:r>
                      <w:r>
                        <w:rPr>
                          <w:rFonts w:ascii="Verdana" w:hAnsi="Verdana"/>
                          <w:color w:val="000000" w:themeColor="text1"/>
                        </w:rPr>
                        <w:t>zur Verfügung</w:t>
                      </w:r>
                      <w:r w:rsidRPr="003760A1">
                        <w:rPr>
                          <w:rFonts w:ascii="Verdana" w:hAnsi="Verdana"/>
                          <w:color w:val="000000" w:themeColor="text1"/>
                        </w:rPr>
                        <w:t xml:space="preserve">. </w:t>
                      </w:r>
                    </w:p>
                    <w:p w14:paraId="25446DC4" w14:textId="77777777" w:rsidR="00E56793" w:rsidRDefault="00E56793" w:rsidP="00E56793">
                      <w:pPr>
                        <w:spacing w:line="276" w:lineRule="auto"/>
                        <w:ind w:left="1276" w:right="720"/>
                        <w:rPr>
                          <w:rFonts w:ascii="Verdana" w:hAnsi="Verdana"/>
                          <w:color w:val="000000" w:themeColor="text1"/>
                        </w:rPr>
                      </w:pPr>
                      <w:r w:rsidRPr="003760A1">
                        <w:rPr>
                          <w:rFonts w:ascii="Verdana" w:hAnsi="Verdana"/>
                          <w:color w:val="000000" w:themeColor="text1"/>
                        </w:rPr>
                        <w:t xml:space="preserve">Diese sind von Benjamin Kämpfen/Versaplan verfasst und somit fachlich fundiert. Sie können gerne für </w:t>
                      </w:r>
                      <w:r>
                        <w:rPr>
                          <w:rFonts w:ascii="Verdana" w:hAnsi="Verdana"/>
                          <w:color w:val="000000" w:themeColor="text1"/>
                        </w:rPr>
                        <w:t>g</w:t>
                      </w:r>
                      <w:r w:rsidRPr="003760A1">
                        <w:rPr>
                          <w:rFonts w:ascii="Verdana" w:hAnsi="Verdana"/>
                          <w:color w:val="000000" w:themeColor="text1"/>
                        </w:rPr>
                        <w:t>emeindeeigene Medien (Zeitung, Website und Social Media) verwendet werden.</w:t>
                      </w:r>
                      <w:r>
                        <w:rPr>
                          <w:rFonts w:ascii="Verdana" w:hAnsi="Verdana"/>
                          <w:color w:val="000000" w:themeColor="text1"/>
                        </w:rPr>
                        <w:t xml:space="preserve"> </w:t>
                      </w:r>
                    </w:p>
                    <w:p w14:paraId="4D33B665" w14:textId="307A3012" w:rsidR="00E56793" w:rsidRPr="00B81972" w:rsidRDefault="00E56793" w:rsidP="00E56793">
                      <w:pPr>
                        <w:spacing w:line="276" w:lineRule="auto"/>
                        <w:ind w:left="1276" w:right="720"/>
                        <w:rPr>
                          <w:rFonts w:ascii="Verdana" w:hAnsi="Verdana"/>
                          <w:i/>
                          <w:iCs/>
                          <w:color w:val="000000" w:themeColor="text1"/>
                        </w:rPr>
                      </w:pPr>
                      <w:r w:rsidRPr="00B81972">
                        <w:rPr>
                          <w:rFonts w:ascii="Verdana" w:hAnsi="Verdana"/>
                          <w:i/>
                          <w:iCs/>
                          <w:color w:val="000000" w:themeColor="text1"/>
                        </w:rPr>
                        <w:t xml:space="preserve">Die Bilder sind nicht im Word eingebettet, sondern </w:t>
                      </w:r>
                      <w:r>
                        <w:rPr>
                          <w:rFonts w:ascii="Verdana" w:hAnsi="Verdana"/>
                          <w:i/>
                          <w:iCs/>
                          <w:color w:val="000000" w:themeColor="text1"/>
                        </w:rPr>
                        <w:t>sind</w:t>
                      </w:r>
                      <w:r w:rsidRPr="00B81972">
                        <w:rPr>
                          <w:rFonts w:ascii="Verdana" w:hAnsi="Verdana"/>
                          <w:i/>
                          <w:iCs/>
                          <w:color w:val="000000" w:themeColor="text1"/>
                        </w:rPr>
                        <w:t xml:space="preserve"> separat als Bilddatei </w:t>
                      </w:r>
                      <w:r>
                        <w:rPr>
                          <w:rFonts w:ascii="Verdana" w:hAnsi="Verdana"/>
                          <w:i/>
                          <w:iCs/>
                          <w:color w:val="000000" w:themeColor="text1"/>
                        </w:rPr>
                        <w:t xml:space="preserve">bzw. als Download unter </w:t>
                      </w:r>
                      <w:hyperlink r:id="rId8" w:history="1">
                        <w:r w:rsidRPr="00BC3518">
                          <w:rPr>
                            <w:rStyle w:val="Hyperlink"/>
                            <w:rFonts w:ascii="Verdana" w:hAnsi="Verdana"/>
                            <w:i/>
                            <w:iCs/>
                          </w:rPr>
                          <w:t>https://knonauer-amt.ch/naturnetz-paket1</w:t>
                        </w:r>
                      </w:hyperlink>
                      <w:r>
                        <w:rPr>
                          <w:rFonts w:ascii="Verdana" w:hAnsi="Verdana"/>
                          <w:i/>
                          <w:iCs/>
                          <w:color w:val="000000" w:themeColor="text1"/>
                        </w:rPr>
                        <w:t xml:space="preserve"> bereitgestellt.</w:t>
                      </w:r>
                    </w:p>
                    <w:p w14:paraId="355F7433" w14:textId="3A9DF467" w:rsidR="00235C5B" w:rsidRPr="003760A1"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Wir hoffen, hiermit hilfreiches Material zur Ver</w:t>
                      </w:r>
                      <w:r w:rsidR="003760A1">
                        <w:rPr>
                          <w:rFonts w:ascii="Verdana" w:hAnsi="Verdana"/>
                          <w:color w:val="000000" w:themeColor="text1"/>
                        </w:rPr>
                        <w:t>f</w:t>
                      </w:r>
                      <w:r w:rsidRPr="003760A1">
                        <w:rPr>
                          <w:rFonts w:ascii="Verdana" w:hAnsi="Verdana"/>
                          <w:color w:val="000000" w:themeColor="text1"/>
                        </w:rPr>
                        <w:t>ü</w:t>
                      </w:r>
                      <w:r w:rsidR="003760A1">
                        <w:rPr>
                          <w:rFonts w:ascii="Verdana" w:hAnsi="Verdana"/>
                          <w:color w:val="000000" w:themeColor="text1"/>
                        </w:rPr>
                        <w:t>g</w:t>
                      </w:r>
                      <w:r w:rsidRPr="003760A1">
                        <w:rPr>
                          <w:rFonts w:ascii="Verdana" w:hAnsi="Verdana"/>
                          <w:color w:val="000000" w:themeColor="text1"/>
                        </w:rPr>
                        <w:t>ung stellen zu können.</w:t>
                      </w:r>
                    </w:p>
                    <w:p w14:paraId="6684EBEE" w14:textId="77777777" w:rsidR="003760A1" w:rsidRDefault="003760A1" w:rsidP="003760A1">
                      <w:pPr>
                        <w:spacing w:line="276" w:lineRule="auto"/>
                        <w:ind w:left="1276" w:right="720"/>
                        <w:rPr>
                          <w:rFonts w:ascii="Verdana" w:hAnsi="Verdana"/>
                          <w:color w:val="000000" w:themeColor="text1"/>
                        </w:rPr>
                      </w:pPr>
                    </w:p>
                    <w:p w14:paraId="29F99854" w14:textId="196583FB" w:rsidR="00235C5B" w:rsidRPr="003760A1"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Mit herzlichem Gruss auch von Benjamin Kämpfen von Versaplan</w:t>
                      </w:r>
                    </w:p>
                    <w:p w14:paraId="67559326" w14:textId="77777777" w:rsidR="00235C5B" w:rsidRPr="003760A1" w:rsidRDefault="00235C5B" w:rsidP="003760A1">
                      <w:pPr>
                        <w:spacing w:after="0" w:line="276" w:lineRule="auto"/>
                        <w:ind w:left="1276" w:right="720"/>
                        <w:rPr>
                          <w:rFonts w:ascii="Verdana" w:hAnsi="Verdana"/>
                          <w:color w:val="000000" w:themeColor="text1"/>
                        </w:rPr>
                      </w:pPr>
                      <w:r w:rsidRPr="003760A1">
                        <w:rPr>
                          <w:rFonts w:ascii="Verdana" w:hAnsi="Verdana"/>
                          <w:color w:val="000000" w:themeColor="text1"/>
                        </w:rPr>
                        <w:t>Johannes Bartels</w:t>
                      </w:r>
                    </w:p>
                    <w:p w14:paraId="58FB0154" w14:textId="77777777" w:rsidR="00235C5B" w:rsidRPr="003760A1"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Geschäftsleiter Standortförderung</w:t>
                      </w:r>
                    </w:p>
                    <w:p w14:paraId="1B12F0C9" w14:textId="77777777" w:rsidR="00235C5B" w:rsidRPr="003760A1" w:rsidRDefault="00235C5B" w:rsidP="003760A1">
                      <w:pPr>
                        <w:ind w:left="1276" w:right="720"/>
                        <w:jc w:val="center"/>
                        <w:rPr>
                          <w:color w:val="000000" w:themeColor="text1"/>
                        </w:rPr>
                      </w:pPr>
                    </w:p>
                  </w:txbxContent>
                </v:textbox>
              </v:rect>
            </w:pict>
          </mc:Fallback>
        </mc:AlternateContent>
      </w:r>
    </w:p>
    <w:p w14:paraId="59BA9F10" w14:textId="77777777" w:rsidR="00235C5B" w:rsidRDefault="00235C5B" w:rsidP="003760A1">
      <w:pPr>
        <w:spacing w:line="276" w:lineRule="auto"/>
        <w:rPr>
          <w:rFonts w:ascii="Verdana" w:hAnsi="Verdana"/>
        </w:rPr>
      </w:pPr>
    </w:p>
    <w:p w14:paraId="68932F2E" w14:textId="77777777" w:rsidR="00235C5B" w:rsidRPr="00AC3150" w:rsidRDefault="00235C5B" w:rsidP="0042592D">
      <w:pPr>
        <w:spacing w:line="276" w:lineRule="auto"/>
        <w:rPr>
          <w:rFonts w:ascii="Verdana" w:hAnsi="Verdana"/>
        </w:rPr>
      </w:pPr>
    </w:p>
    <w:p w14:paraId="4742315B" w14:textId="3C10FC10" w:rsidR="00AC3150" w:rsidRDefault="00AC3150" w:rsidP="0042592D">
      <w:pPr>
        <w:spacing w:line="276" w:lineRule="auto"/>
        <w:rPr>
          <w:highlight w:val="yellow"/>
        </w:rPr>
      </w:pPr>
    </w:p>
    <w:p w14:paraId="455E2B91" w14:textId="77777777" w:rsidR="00AC3150" w:rsidRDefault="00AC3150" w:rsidP="0042592D">
      <w:pPr>
        <w:spacing w:line="276" w:lineRule="auto"/>
        <w:rPr>
          <w:highlight w:val="yellow"/>
        </w:rPr>
      </w:pPr>
    </w:p>
    <w:p w14:paraId="460D3846" w14:textId="77777777" w:rsidR="003760A1" w:rsidRDefault="003760A1">
      <w:pPr>
        <w:rPr>
          <w:highlight w:val="yellow"/>
        </w:rPr>
      </w:pPr>
      <w:r>
        <w:rPr>
          <w:highlight w:val="yellow"/>
        </w:rPr>
        <w:br w:type="page"/>
      </w:r>
    </w:p>
    <w:p w14:paraId="12E39ED4" w14:textId="77777777" w:rsidR="00905723" w:rsidRDefault="00905723" w:rsidP="00905723">
      <w:r w:rsidRPr="00905723">
        <w:rPr>
          <w:highlight w:val="yellow"/>
        </w:rPr>
        <w:lastRenderedPageBreak/>
        <w:t>Langtext für Gemeindepublikation:</w:t>
      </w:r>
    </w:p>
    <w:p w14:paraId="4150EAB4" w14:textId="77777777" w:rsidR="00905723" w:rsidRPr="00084D08" w:rsidRDefault="00905723" w:rsidP="00905723">
      <w:pPr>
        <w:rPr>
          <w:b/>
          <w:bCs/>
          <w:sz w:val="26"/>
          <w:szCs w:val="26"/>
        </w:rPr>
      </w:pPr>
      <w:r>
        <w:rPr>
          <w:b/>
          <w:bCs/>
          <w:sz w:val="26"/>
          <w:szCs w:val="26"/>
        </w:rPr>
        <w:t>Palmen gefällt es im Zürcher Winterwald</w:t>
      </w:r>
    </w:p>
    <w:p w14:paraId="5848E45D" w14:textId="77777777" w:rsidR="00905723" w:rsidRPr="000369FF" w:rsidRDefault="00905723" w:rsidP="00905723">
      <w:pPr>
        <w:rPr>
          <w:b/>
          <w:bCs/>
          <w:i/>
          <w:iCs/>
          <w:sz w:val="24"/>
          <w:szCs w:val="24"/>
        </w:rPr>
      </w:pPr>
      <w:r>
        <w:rPr>
          <w:b/>
          <w:bCs/>
          <w:i/>
          <w:iCs/>
          <w:sz w:val="24"/>
          <w:szCs w:val="24"/>
        </w:rPr>
        <w:t>Chinesische Hanfpalme: Tessiner Wahrzeichen aber auch invasiver Neophyt</w:t>
      </w:r>
    </w:p>
    <w:p w14:paraId="7F6DAFFA" w14:textId="77777777" w:rsidR="00905723" w:rsidRPr="001B152F" w:rsidRDefault="00905723" w:rsidP="00905723">
      <w:pPr>
        <w:rPr>
          <w:sz w:val="24"/>
          <w:szCs w:val="24"/>
        </w:rPr>
      </w:pPr>
      <w:r>
        <w:rPr>
          <w:sz w:val="24"/>
          <w:szCs w:val="24"/>
        </w:rPr>
        <w:t>Palmen bringen ein wenig Feriengefühl in den eigenen Garten</w:t>
      </w:r>
      <w:r w:rsidRPr="001B152F">
        <w:rPr>
          <w:sz w:val="24"/>
          <w:szCs w:val="24"/>
        </w:rPr>
        <w:t xml:space="preserve">. </w:t>
      </w:r>
      <w:r w:rsidRPr="005D6CE9">
        <w:rPr>
          <w:sz w:val="24"/>
          <w:szCs w:val="24"/>
        </w:rPr>
        <w:t xml:space="preserve">Doch mit der Klimaerwärmung </w:t>
      </w:r>
      <w:r>
        <w:rPr>
          <w:sz w:val="24"/>
          <w:szCs w:val="24"/>
        </w:rPr>
        <w:t>verbreiten sie sich zunehmend in siedlungsnahe Wälder. Auch im Kanton Zürich werden erste Hanfpalmen-Sämlinge aus den Wäldern gemeldet</w:t>
      </w:r>
      <w:r w:rsidRPr="005D6CE9">
        <w:rPr>
          <w:sz w:val="24"/>
          <w:szCs w:val="24"/>
        </w:rPr>
        <w:t xml:space="preserve">. </w:t>
      </w:r>
    </w:p>
    <w:p w14:paraId="2E05151D" w14:textId="77777777" w:rsidR="00905723" w:rsidRDefault="00905723" w:rsidP="00905723">
      <w:r>
        <w:t>Palmen sind für viele Menschen direkt mit dem Tessin verknüpft. Doch die Chinesische Hanfpalme, welche überall im Tessin zu sehen ist und deshalb auch Tessinerpalme genannt wird, kommt bei uns natürlicherweise gar nicht vor. Sie stammt ursprünglich aus Ostasien und wurde dann zuerst im Südkanton, in jüngerer Zeit auch bei uns in Gärten angepflanzt. Doch dort bleibt sie nicht: Im Tessin breitet sich die Hanfpalme invasiv in siedlungsnahe Wälder aus – so stark, dass das Unterholz von dieser Art dominiert werden kann. Sie profitiert davon, dass sie als immergrüne Art auch im Winter ihre Entwicklungsaktivität fortsetzten kann. So nutzt sie den Umstand, dass im Winter mehr Licht auf den Waldboden fällt, wenn die Laubbäume keine Blätter mehr haben. Neben der Verdrängung der natürlichen Vegetation gibt es auch noch ein zweites Problem: Die Hanfpalme kann die Waldbrandgefahr erhöhen. Untersuchungen haben zudem gezeigt, dass an palmenreichen Standorten deutlich weniger Pflanzenarten vorkommen.</w:t>
      </w:r>
    </w:p>
    <w:p w14:paraId="1407C6CA" w14:textId="77777777" w:rsidR="00905723" w:rsidRDefault="00905723" w:rsidP="00905723">
      <w:r>
        <w:t xml:space="preserve">Auch im Kanton Zürich können erste Jungpflanzen in siedlungsnahen Wäldern gefunden werden. Vögel tragen die Früchte aus den Siedlungen in die Wälder, wo sie dann keimen. Aber nicht jede Hanfpalme produziert Früchte: Bei den Hanfpalmen gibt es Männchen und Weibchen - nur die weiblichen Pflanzen bilden nach der Befruchtung Früchte aus. Im Knonauer Amt kann jetzt aber der Art noch gut Einhalt geboten werden: Wenn die Früchte entfernt werden, bevor sie von Vögeln gefressen werden, kann sich die Art nicht verbreiten. </w:t>
      </w:r>
    </w:p>
    <w:p w14:paraId="0961F147" w14:textId="77777777" w:rsidR="00905723" w:rsidRDefault="00905723" w:rsidP="00905723">
      <w:r w:rsidRPr="00630B87">
        <w:rPr>
          <w:b/>
          <w:bCs/>
        </w:rPr>
        <w:t>Bekämpfung:</w:t>
      </w:r>
      <w:r>
        <w:rPr>
          <w:b/>
          <w:bCs/>
        </w:rPr>
        <w:t xml:space="preserve"> </w:t>
      </w:r>
      <w:r>
        <w:t xml:space="preserve">Jungpflanzen können relativ einfach samt Wurzeln aus dem feuchten Boden gezogen werden. Pflanzen, die schon zu stark verwurzelt sind, aber noch relativ klein, fällen und das Palmenherz mit dem Bohrer zerstören. Erwachsene Hanfpalmen können bodennah gefällt werden, diese treiben nicht mehr aus und gehen ein. </w:t>
      </w:r>
      <w:bookmarkStart w:id="0" w:name="_Hlk152163520"/>
      <w:r>
        <w:t>Wichtigste Massnahme im Garten: Blüten und Früchte entfernen</w:t>
      </w:r>
      <w:r w:rsidRPr="00B20DE2">
        <w:t xml:space="preserve"> </w:t>
      </w:r>
      <w:r>
        <w:t xml:space="preserve">und im Kehricht entsorgen. </w:t>
      </w:r>
    </w:p>
    <w:bookmarkEnd w:id="0"/>
    <w:p w14:paraId="0D71E59F" w14:textId="77777777" w:rsidR="00905723" w:rsidRPr="00B91B4B" w:rsidRDefault="00905723" w:rsidP="00905723">
      <w:pPr>
        <w:rPr>
          <w:b/>
          <w:bCs/>
        </w:rPr>
      </w:pPr>
      <w:r w:rsidRPr="00905723">
        <w:rPr>
          <w:b/>
          <w:bCs/>
          <w:highlight w:val="yellow"/>
        </w:rPr>
        <w:t>Box:</w:t>
      </w:r>
      <w:r w:rsidRPr="00630B87">
        <w:rPr>
          <w:b/>
          <w:bCs/>
        </w:rPr>
        <w:t xml:space="preserve"> So erkennen Sie die </w:t>
      </w:r>
      <w:r>
        <w:rPr>
          <w:b/>
          <w:bCs/>
        </w:rPr>
        <w:t>Hanfpalme</w:t>
      </w:r>
      <w:r>
        <w:rPr>
          <w:b/>
          <w:bCs/>
        </w:rPr>
        <w:br/>
      </w:r>
      <w:r>
        <w:t xml:space="preserve">Die Hanfpalme ist ein immergrüner Baum, der bis zu 15 m hoch werden kann. Am besten zu erkennen ist sie an den grossen fächerförmigen Blättern. Der Stamm ist von einem braunen, faserigen Netz umhüllt. Die Hanfpalme blüht gelb in verzweigten Blütenständen (ähnlich einer Traube), die Früchte sind zuerst grünlich und später dann schwarzpurpur. Die Blütezeit ist von März bis Juni. </w:t>
      </w:r>
    </w:p>
    <w:p w14:paraId="6582BA69" w14:textId="77777777" w:rsidR="00905723" w:rsidRDefault="00905723" w:rsidP="00905723"/>
    <w:p w14:paraId="63362A14" w14:textId="77777777" w:rsidR="00905723" w:rsidRDefault="00905723" w:rsidP="00905723">
      <w:r w:rsidRPr="00905723">
        <w:rPr>
          <w:highlight w:val="yellow"/>
        </w:rPr>
        <w:t>Kurztext für Website:</w:t>
      </w:r>
    </w:p>
    <w:p w14:paraId="2FF93C99" w14:textId="77777777" w:rsidR="00905723" w:rsidRPr="000369FF" w:rsidRDefault="00905723" w:rsidP="00905723">
      <w:pPr>
        <w:rPr>
          <w:b/>
          <w:bCs/>
          <w:i/>
          <w:iCs/>
        </w:rPr>
      </w:pPr>
      <w:r>
        <w:rPr>
          <w:b/>
          <w:bCs/>
          <w:i/>
          <w:iCs/>
        </w:rPr>
        <w:t>Chinesische Hanfpalme oder «Tessinerpalme»</w:t>
      </w:r>
      <w:r w:rsidRPr="000369FF">
        <w:rPr>
          <w:b/>
          <w:bCs/>
          <w:i/>
          <w:iCs/>
        </w:rPr>
        <w:t xml:space="preserve">: </w:t>
      </w:r>
    </w:p>
    <w:p w14:paraId="079692AD" w14:textId="77777777" w:rsidR="00905723" w:rsidRPr="00A70078" w:rsidRDefault="00905723" w:rsidP="00905723">
      <w:r w:rsidRPr="00A70078">
        <w:lastRenderedPageBreak/>
        <w:t>Die Hanfpalme bring</w:t>
      </w:r>
      <w:r>
        <w:t>t</w:t>
      </w:r>
      <w:r w:rsidRPr="00A70078">
        <w:t xml:space="preserve"> ein wenig Feriengefühl in den heimischen Garten. Doch mit der Klimaerwärmung bleibt diese nicht in den Gärten und kommt zunehmend in den siedlungsnahen Wäldern vor, nicht nur im Tessin.</w:t>
      </w:r>
      <w:r>
        <w:t xml:space="preserve"> Die ersten verwilderten Jungpflanzen wurden im Kanton Zürich bereits entdeckt.</w:t>
      </w:r>
      <w:r w:rsidRPr="00A70078">
        <w:t xml:space="preserve"> Dort wird sie zum Problem, da sie andere Pflanzen verdrängt und die Artenvielfalt so verringert. </w:t>
      </w:r>
    </w:p>
    <w:p w14:paraId="3685A933" w14:textId="77777777" w:rsidR="00905723" w:rsidRDefault="00905723" w:rsidP="00905723">
      <w:r>
        <w:t>Mit Hilfe von Vögeln, welche sich von ihren Beeren ernähren, verbreiten sie sich über den Privatgarten aus. Bei den Hanfpalmen gibt es jedoch männliche und weibliche Pflanzen, nur die weiblichen Pflanzen bilden Früchte aus. Die Ausbreitung vom eigenen Garten hinaus kann also leicht verhindert werden, indem Sie die Blüten, spätestens aber die Beeren entfernen</w:t>
      </w:r>
      <w:r w:rsidRPr="00B20DE2">
        <w:t xml:space="preserve"> </w:t>
      </w:r>
      <w:r>
        <w:t xml:space="preserve">und im Kehricht entsorgen. </w:t>
      </w:r>
    </w:p>
    <w:p w14:paraId="40B8E5C4" w14:textId="77777777" w:rsidR="00905723" w:rsidRDefault="00905723" w:rsidP="00905723"/>
    <w:p w14:paraId="10535AAF" w14:textId="77777777" w:rsidR="00905723" w:rsidRDefault="00905723" w:rsidP="00905723">
      <w:r w:rsidRPr="00905723">
        <w:rPr>
          <w:highlight w:val="yellow"/>
        </w:rPr>
        <w:t>Social Media Post</w:t>
      </w:r>
    </w:p>
    <w:p w14:paraId="68CAB42D" w14:textId="77777777" w:rsidR="00905723" w:rsidRDefault="00905723" w:rsidP="00905723">
      <w:r>
        <w:t>Im Garten beliebt, im Wald ein Problem: Die Hanfpalme – oder auch Tessinerpalme – fühlt sich nicht mehr nur in der Südschweiz wohl, sondern zunehmend bei uns. Doch die invasive Art kann in den Wäldern zu Problemen führen. Deshalb: Entfernen Sie bitte Blüten und Beeren an den Hanfpalmen. Vielen Dank!</w:t>
      </w:r>
    </w:p>
    <w:p w14:paraId="436F22ED" w14:textId="77777777" w:rsidR="00905723" w:rsidRDefault="00905723" w:rsidP="00905723"/>
    <w:p w14:paraId="0993B632" w14:textId="1AB0C67C" w:rsidR="00905723" w:rsidRDefault="00905723" w:rsidP="00905723">
      <w:pPr>
        <w:rPr>
          <w:highlight w:val="yellow"/>
        </w:rPr>
      </w:pPr>
      <w:r>
        <w:rPr>
          <w:highlight w:val="yellow"/>
        </w:rPr>
        <w:t xml:space="preserve">Bilder: Originaldateien als Download unter: </w:t>
      </w:r>
    </w:p>
    <w:p w14:paraId="199BAC40" w14:textId="5DD68406" w:rsidR="00905723" w:rsidRDefault="00905723" w:rsidP="00905723">
      <w:r w:rsidRPr="00905723">
        <w:rPr>
          <w:highlight w:val="yellow"/>
        </w:rPr>
        <w:t>Bildlegenden:</w:t>
      </w:r>
    </w:p>
    <w:p w14:paraId="042BD80A" w14:textId="77777777" w:rsidR="00905723" w:rsidRDefault="00905723" w:rsidP="00905723">
      <w:r>
        <w:rPr>
          <w:noProof/>
        </w:rPr>
        <w:drawing>
          <wp:inline distT="0" distB="0" distL="0" distR="0" wp14:anchorId="6CA6F1A5" wp14:editId="5B913A4B">
            <wp:extent cx="1521775" cy="1013846"/>
            <wp:effectExtent l="0" t="0" r="2540" b="2540"/>
            <wp:docPr id="1697781722" name="Grafik 1" descr="Ein Bild, das Winter, draußen, Schnee, Bedec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781722" name="Grafik 1" descr="Ein Bild, das Winter, draußen, Schnee, Bedeck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7431" cy="1030939"/>
                    </a:xfrm>
                    <a:prstGeom prst="rect">
                      <a:avLst/>
                    </a:prstGeom>
                  </pic:spPr>
                </pic:pic>
              </a:graphicData>
            </a:graphic>
          </wp:inline>
        </w:drawing>
      </w:r>
    </w:p>
    <w:p w14:paraId="210BA15F" w14:textId="77777777" w:rsidR="00905723" w:rsidRDefault="00905723" w:rsidP="00905723">
      <w:r>
        <w:t>Hanfpalme_Jungpflanze: Die jungen Hanfpalmen sehen unscheinbar aus, sind aber im Winter dank den immergrünen Blättern gut zu erkennen.</w:t>
      </w:r>
    </w:p>
    <w:p w14:paraId="563A73A8" w14:textId="77777777" w:rsidR="00905723" w:rsidRDefault="00905723" w:rsidP="00905723"/>
    <w:p w14:paraId="1B73CC13" w14:textId="77777777" w:rsidR="00905723" w:rsidRDefault="00905723" w:rsidP="00905723">
      <w:r>
        <w:rPr>
          <w:noProof/>
        </w:rPr>
        <w:drawing>
          <wp:inline distT="0" distB="0" distL="0" distR="0" wp14:anchorId="6D762E54" wp14:editId="69DC399C">
            <wp:extent cx="1061325" cy="795994"/>
            <wp:effectExtent l="5715" t="0" r="0" b="0"/>
            <wp:docPr id="1877668273" name="Grafik 2" descr="Ein Bild, das Pflanze, draußen, Baum, Palme Orchide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68273" name="Grafik 2" descr="Ein Bild, das Pflanze, draußen, Baum, Palme Orchide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081879" cy="811410"/>
                    </a:xfrm>
                    <a:prstGeom prst="rect">
                      <a:avLst/>
                    </a:prstGeom>
                  </pic:spPr>
                </pic:pic>
              </a:graphicData>
            </a:graphic>
          </wp:inline>
        </w:drawing>
      </w:r>
    </w:p>
    <w:p w14:paraId="4468B8CA" w14:textId="77777777" w:rsidR="00905723" w:rsidRDefault="00905723" w:rsidP="00905723">
      <w:r>
        <w:t>Hanfpalme_Tessin: Im Tessin gehört die Hanf- oder Tessinerpalme zum typischen Bild.</w:t>
      </w:r>
    </w:p>
    <w:p w14:paraId="0085E698" w14:textId="77777777" w:rsidR="00905723" w:rsidRDefault="00905723" w:rsidP="00905723"/>
    <w:p w14:paraId="2BEBF417" w14:textId="77777777" w:rsidR="00905723" w:rsidRDefault="00905723" w:rsidP="00905723">
      <w:r>
        <w:rPr>
          <w:noProof/>
        </w:rPr>
        <w:lastRenderedPageBreak/>
        <w:drawing>
          <wp:inline distT="0" distB="0" distL="0" distR="0" wp14:anchorId="409B017E" wp14:editId="1595273A">
            <wp:extent cx="1191003" cy="793477"/>
            <wp:effectExtent l="0" t="4445" r="0" b="0"/>
            <wp:docPr id="1637067354" name="Grafik 3" descr="Ein Bild, das draußen, Gebäude, Palme,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67354" name="Grafik 3" descr="Ein Bild, das draußen, Gebäude, Palme, Himmel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1227061" cy="817500"/>
                    </a:xfrm>
                    <a:prstGeom prst="rect">
                      <a:avLst/>
                    </a:prstGeom>
                  </pic:spPr>
                </pic:pic>
              </a:graphicData>
            </a:graphic>
          </wp:inline>
        </w:drawing>
      </w:r>
    </w:p>
    <w:p w14:paraId="15FFE9E8" w14:textId="77777777" w:rsidR="00905723" w:rsidRDefault="00905723" w:rsidP="00905723">
      <w:r>
        <w:t>Hanfpalme_Zuerich: Auch im Kanton Zürich wachsen an wärmebegünstigten Lagen schon Hanfpalmen, die Beeren tragen.</w:t>
      </w:r>
    </w:p>
    <w:p w14:paraId="15BD1634" w14:textId="77777777" w:rsidR="00905723" w:rsidRDefault="00905723" w:rsidP="00905723"/>
    <w:p w14:paraId="12098B78" w14:textId="77777777" w:rsidR="00905723" w:rsidRDefault="00905723" w:rsidP="00905723">
      <w:r>
        <w:rPr>
          <w:noProof/>
        </w:rPr>
        <w:drawing>
          <wp:inline distT="0" distB="0" distL="0" distR="0" wp14:anchorId="160E977E" wp14:editId="48D671D3">
            <wp:extent cx="1555148" cy="1036080"/>
            <wp:effectExtent l="0" t="0" r="0" b="5715"/>
            <wp:docPr id="1392392023" name="Grafik 4" descr="Ein Bild, das Baum, Pflanze, Palme Orchidee,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92023" name="Grafik 4" descr="Ein Bild, das Baum, Pflanze, Palme Orchidee, drauß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1918" cy="1053915"/>
                    </a:xfrm>
                    <a:prstGeom prst="rect">
                      <a:avLst/>
                    </a:prstGeom>
                  </pic:spPr>
                </pic:pic>
              </a:graphicData>
            </a:graphic>
          </wp:inline>
        </w:drawing>
      </w:r>
    </w:p>
    <w:p w14:paraId="133829C4" w14:textId="77777777" w:rsidR="00905723" w:rsidRDefault="00905723" w:rsidP="00905723">
      <w:r>
        <w:t>Hanfpalme_Beeren: Die Beeren der Hanfpalme sind bläulich und werden über Vögel verbreitet.</w:t>
      </w:r>
    </w:p>
    <w:p w14:paraId="228FD633" w14:textId="77777777" w:rsidR="00A61A00" w:rsidRPr="0042592D" w:rsidRDefault="00A61A00" w:rsidP="00905723">
      <w:pPr>
        <w:spacing w:line="276" w:lineRule="auto"/>
        <w:rPr>
          <w:rFonts w:eastAsia="Times New Roman" w:cstheme="minorHAnsi"/>
          <w:kern w:val="0"/>
          <w:sz w:val="24"/>
          <w:szCs w:val="24"/>
          <w14:ligatures w14:val="none"/>
        </w:rPr>
      </w:pPr>
    </w:p>
    <w:sectPr w:rsidR="00A61A00" w:rsidRPr="0042592D" w:rsidSect="00235C5B">
      <w:headerReference w:type="default" r:id="rId13"/>
      <w:pgSz w:w="11906" w:h="16838"/>
      <w:pgMar w:top="326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8B8CE" w14:textId="77777777" w:rsidR="000A314A" w:rsidRDefault="000A314A" w:rsidP="00AC3150">
      <w:pPr>
        <w:spacing w:after="0" w:line="240" w:lineRule="auto"/>
      </w:pPr>
      <w:r>
        <w:separator/>
      </w:r>
    </w:p>
  </w:endnote>
  <w:endnote w:type="continuationSeparator" w:id="0">
    <w:p w14:paraId="3E652FD1" w14:textId="77777777" w:rsidR="000A314A" w:rsidRDefault="000A314A" w:rsidP="00AC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FE7BE" w14:textId="77777777" w:rsidR="000A314A" w:rsidRDefault="000A314A" w:rsidP="00AC3150">
      <w:pPr>
        <w:spacing w:after="0" w:line="240" w:lineRule="auto"/>
      </w:pPr>
      <w:r>
        <w:separator/>
      </w:r>
    </w:p>
  </w:footnote>
  <w:footnote w:type="continuationSeparator" w:id="0">
    <w:p w14:paraId="7F4AD79B" w14:textId="77777777" w:rsidR="000A314A" w:rsidRDefault="000A314A" w:rsidP="00AC3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ADD6" w14:textId="10372A83" w:rsidR="00AC3150" w:rsidRDefault="00AC3150">
    <w:pPr>
      <w:pStyle w:val="Kopfzeile"/>
    </w:pPr>
    <w:r>
      <w:rPr>
        <w:noProof/>
      </w:rPr>
      <w:drawing>
        <wp:anchor distT="0" distB="0" distL="114300" distR="114300" simplePos="0" relativeHeight="251659264" behindDoc="0" locked="0" layoutInCell="1" allowOverlap="1" wp14:anchorId="2F668BFA" wp14:editId="079CF97F">
          <wp:simplePos x="0" y="0"/>
          <wp:positionH relativeFrom="column">
            <wp:posOffset>-351129</wp:posOffset>
          </wp:positionH>
          <wp:positionV relativeFrom="paragraph">
            <wp:posOffset>-39751</wp:posOffset>
          </wp:positionV>
          <wp:extent cx="1587398" cy="873961"/>
          <wp:effectExtent l="0" t="0" r="0" b="2540"/>
          <wp:wrapNone/>
          <wp:docPr id="942504462" name="Grafik 942504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593636" name="Grafik 1485593636"/>
                  <pic:cNvPicPr/>
                </pic:nvPicPr>
                <pic:blipFill>
                  <a:blip r:embed="rId1">
                    <a:extLst>
                      <a:ext uri="{28A0092B-C50C-407E-A947-70E740481C1C}">
                        <a14:useLocalDpi xmlns:a14="http://schemas.microsoft.com/office/drawing/2010/main" val="0"/>
                      </a:ext>
                    </a:extLst>
                  </a:blip>
                  <a:stretch>
                    <a:fillRect/>
                  </a:stretch>
                </pic:blipFill>
                <pic:spPr>
                  <a:xfrm>
                    <a:off x="0" y="0"/>
                    <a:ext cx="1587398" cy="8739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70387"/>
    <w:multiLevelType w:val="hybridMultilevel"/>
    <w:tmpl w:val="36326E2E"/>
    <w:lvl w:ilvl="0" w:tplc="76E470A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85295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2A"/>
    <w:rsid w:val="00011140"/>
    <w:rsid w:val="0002184D"/>
    <w:rsid w:val="0003299E"/>
    <w:rsid w:val="00044BD4"/>
    <w:rsid w:val="000628C2"/>
    <w:rsid w:val="000923F7"/>
    <w:rsid w:val="000A314A"/>
    <w:rsid w:val="000A7E47"/>
    <w:rsid w:val="000C546F"/>
    <w:rsid w:val="000C6F6E"/>
    <w:rsid w:val="000D7ED3"/>
    <w:rsid w:val="000E439B"/>
    <w:rsid w:val="000E52F2"/>
    <w:rsid w:val="000E7A2B"/>
    <w:rsid w:val="00173C81"/>
    <w:rsid w:val="0017662C"/>
    <w:rsid w:val="00187A58"/>
    <w:rsid w:val="001A1DA7"/>
    <w:rsid w:val="001A527F"/>
    <w:rsid w:val="001C119D"/>
    <w:rsid w:val="001D4C8A"/>
    <w:rsid w:val="0022375A"/>
    <w:rsid w:val="00235C5B"/>
    <w:rsid w:val="00240301"/>
    <w:rsid w:val="0025262A"/>
    <w:rsid w:val="002930D0"/>
    <w:rsid w:val="002C7A25"/>
    <w:rsid w:val="00302340"/>
    <w:rsid w:val="00324E3B"/>
    <w:rsid w:val="0033129D"/>
    <w:rsid w:val="003441CE"/>
    <w:rsid w:val="00344E94"/>
    <w:rsid w:val="00352765"/>
    <w:rsid w:val="00373421"/>
    <w:rsid w:val="003760A1"/>
    <w:rsid w:val="003763B0"/>
    <w:rsid w:val="00380FD4"/>
    <w:rsid w:val="003A3F46"/>
    <w:rsid w:val="003B181D"/>
    <w:rsid w:val="003B7CAA"/>
    <w:rsid w:val="003D5249"/>
    <w:rsid w:val="003D55BB"/>
    <w:rsid w:val="003D7C1B"/>
    <w:rsid w:val="003E2032"/>
    <w:rsid w:val="004109BC"/>
    <w:rsid w:val="00414819"/>
    <w:rsid w:val="00415052"/>
    <w:rsid w:val="0042592D"/>
    <w:rsid w:val="00452FD2"/>
    <w:rsid w:val="00454874"/>
    <w:rsid w:val="004557DD"/>
    <w:rsid w:val="00455BCB"/>
    <w:rsid w:val="00473BCA"/>
    <w:rsid w:val="004B214D"/>
    <w:rsid w:val="004B40C2"/>
    <w:rsid w:val="004C6A84"/>
    <w:rsid w:val="00534E21"/>
    <w:rsid w:val="00537604"/>
    <w:rsid w:val="00542840"/>
    <w:rsid w:val="00581F96"/>
    <w:rsid w:val="00596336"/>
    <w:rsid w:val="005A4A2D"/>
    <w:rsid w:val="005B2516"/>
    <w:rsid w:val="005B65F5"/>
    <w:rsid w:val="005C0A61"/>
    <w:rsid w:val="005E21FF"/>
    <w:rsid w:val="00604ACB"/>
    <w:rsid w:val="00612E33"/>
    <w:rsid w:val="00617164"/>
    <w:rsid w:val="0062318D"/>
    <w:rsid w:val="00627669"/>
    <w:rsid w:val="00635AC8"/>
    <w:rsid w:val="006A2882"/>
    <w:rsid w:val="006B727D"/>
    <w:rsid w:val="006E3A27"/>
    <w:rsid w:val="007271E9"/>
    <w:rsid w:val="00730633"/>
    <w:rsid w:val="00745238"/>
    <w:rsid w:val="007552B5"/>
    <w:rsid w:val="00772744"/>
    <w:rsid w:val="00782B9C"/>
    <w:rsid w:val="0079517A"/>
    <w:rsid w:val="007C2C99"/>
    <w:rsid w:val="007D440D"/>
    <w:rsid w:val="007D604D"/>
    <w:rsid w:val="00815672"/>
    <w:rsid w:val="008A2978"/>
    <w:rsid w:val="008A4224"/>
    <w:rsid w:val="008B63AF"/>
    <w:rsid w:val="008C0C28"/>
    <w:rsid w:val="008C11BC"/>
    <w:rsid w:val="008C1917"/>
    <w:rsid w:val="008C27CC"/>
    <w:rsid w:val="008E270B"/>
    <w:rsid w:val="008E664E"/>
    <w:rsid w:val="008F0D27"/>
    <w:rsid w:val="00905723"/>
    <w:rsid w:val="009730CD"/>
    <w:rsid w:val="009753E0"/>
    <w:rsid w:val="009A58C6"/>
    <w:rsid w:val="009C1945"/>
    <w:rsid w:val="009D269F"/>
    <w:rsid w:val="009D3100"/>
    <w:rsid w:val="009D7325"/>
    <w:rsid w:val="009E55CC"/>
    <w:rsid w:val="00A031EC"/>
    <w:rsid w:val="00A04A26"/>
    <w:rsid w:val="00A06946"/>
    <w:rsid w:val="00A249FC"/>
    <w:rsid w:val="00A24B09"/>
    <w:rsid w:val="00A27A54"/>
    <w:rsid w:val="00A44072"/>
    <w:rsid w:val="00A46185"/>
    <w:rsid w:val="00A61A00"/>
    <w:rsid w:val="00A71D00"/>
    <w:rsid w:val="00A72A44"/>
    <w:rsid w:val="00A74DED"/>
    <w:rsid w:val="00A936E5"/>
    <w:rsid w:val="00A93ED6"/>
    <w:rsid w:val="00A956ED"/>
    <w:rsid w:val="00AA2B82"/>
    <w:rsid w:val="00AA443F"/>
    <w:rsid w:val="00AC3150"/>
    <w:rsid w:val="00AD0C8A"/>
    <w:rsid w:val="00AD4A23"/>
    <w:rsid w:val="00B04B11"/>
    <w:rsid w:val="00B23ED4"/>
    <w:rsid w:val="00B446DB"/>
    <w:rsid w:val="00B451FD"/>
    <w:rsid w:val="00B547E0"/>
    <w:rsid w:val="00B55939"/>
    <w:rsid w:val="00B6320C"/>
    <w:rsid w:val="00B81C1F"/>
    <w:rsid w:val="00BA7791"/>
    <w:rsid w:val="00BC7E8B"/>
    <w:rsid w:val="00BD2EAB"/>
    <w:rsid w:val="00BE4BCC"/>
    <w:rsid w:val="00BE5C22"/>
    <w:rsid w:val="00BF781D"/>
    <w:rsid w:val="00C370BF"/>
    <w:rsid w:val="00C5221F"/>
    <w:rsid w:val="00C63B10"/>
    <w:rsid w:val="00C706BA"/>
    <w:rsid w:val="00CA16C3"/>
    <w:rsid w:val="00CA26AF"/>
    <w:rsid w:val="00CB6594"/>
    <w:rsid w:val="00CD0F50"/>
    <w:rsid w:val="00CD7B90"/>
    <w:rsid w:val="00CE3C5A"/>
    <w:rsid w:val="00D0353C"/>
    <w:rsid w:val="00D31F04"/>
    <w:rsid w:val="00D40B15"/>
    <w:rsid w:val="00D438B3"/>
    <w:rsid w:val="00D70AA2"/>
    <w:rsid w:val="00D70C65"/>
    <w:rsid w:val="00D92234"/>
    <w:rsid w:val="00DA2BB1"/>
    <w:rsid w:val="00DD2CF0"/>
    <w:rsid w:val="00DE5A05"/>
    <w:rsid w:val="00E20C61"/>
    <w:rsid w:val="00E422A1"/>
    <w:rsid w:val="00E56793"/>
    <w:rsid w:val="00E578B6"/>
    <w:rsid w:val="00E6145F"/>
    <w:rsid w:val="00E67A59"/>
    <w:rsid w:val="00E73214"/>
    <w:rsid w:val="00EA7326"/>
    <w:rsid w:val="00EB6E7C"/>
    <w:rsid w:val="00EE02E0"/>
    <w:rsid w:val="00F11268"/>
    <w:rsid w:val="00F133C5"/>
    <w:rsid w:val="00F20A94"/>
    <w:rsid w:val="00F3789C"/>
    <w:rsid w:val="00F61443"/>
    <w:rsid w:val="00F62302"/>
    <w:rsid w:val="00F6618D"/>
    <w:rsid w:val="00F66354"/>
    <w:rsid w:val="00FB116E"/>
    <w:rsid w:val="00FB2F13"/>
    <w:rsid w:val="00FC2D48"/>
    <w:rsid w:val="00FE0803"/>
    <w:rsid w:val="00FE68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D21D"/>
  <w15:chartTrackingRefBased/>
  <w15:docId w15:val="{DA49E062-4B7F-41ED-80D0-4A1E2DC7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C3150"/>
    <w:rPr>
      <w:color w:val="0563C1" w:themeColor="hyperlink"/>
      <w:u w:val="single"/>
    </w:rPr>
  </w:style>
  <w:style w:type="character" w:styleId="NichtaufgelsteErwhnung">
    <w:name w:val="Unresolved Mention"/>
    <w:basedOn w:val="Absatz-Standardschriftart"/>
    <w:uiPriority w:val="99"/>
    <w:semiHidden/>
    <w:unhideWhenUsed/>
    <w:rsid w:val="00AC3150"/>
    <w:rPr>
      <w:color w:val="605E5C"/>
      <w:shd w:val="clear" w:color="auto" w:fill="E1DFDD"/>
    </w:rPr>
  </w:style>
  <w:style w:type="paragraph" w:styleId="Kopfzeile">
    <w:name w:val="header"/>
    <w:basedOn w:val="Standard"/>
    <w:link w:val="KopfzeileZchn"/>
    <w:uiPriority w:val="99"/>
    <w:unhideWhenUsed/>
    <w:rsid w:val="00AC31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3150"/>
  </w:style>
  <w:style w:type="paragraph" w:styleId="Fuzeile">
    <w:name w:val="footer"/>
    <w:basedOn w:val="Standard"/>
    <w:link w:val="FuzeileZchn"/>
    <w:uiPriority w:val="99"/>
    <w:unhideWhenUsed/>
    <w:rsid w:val="00AC31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3150"/>
  </w:style>
  <w:style w:type="paragraph" w:styleId="Listenabsatz">
    <w:name w:val="List Paragraph"/>
    <w:basedOn w:val="Standard"/>
    <w:uiPriority w:val="34"/>
    <w:qFormat/>
    <w:rsid w:val="00AC3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nauer-amt.ch/naturnetz-paket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nonauer-amt.ch/naturnetz-paket1"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600</Words>
  <Characters>3781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Kessler</dc:creator>
  <cp:keywords/>
  <dc:description/>
  <cp:lastModifiedBy>Johannes Bartels</cp:lastModifiedBy>
  <cp:revision>6</cp:revision>
  <dcterms:created xsi:type="dcterms:W3CDTF">2023-12-22T13:49:00Z</dcterms:created>
  <dcterms:modified xsi:type="dcterms:W3CDTF">2024-07-09T08:15:00Z</dcterms:modified>
</cp:coreProperties>
</file>